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9D06" w14:textId="374E74CC" w:rsidR="003858C6" w:rsidRDefault="003858C6" w:rsidP="003858C6">
      <w:pPr>
        <w:ind w:right="-618"/>
        <w:rPr>
          <w:rFonts w:ascii="Cambria" w:hAnsi="Cambria"/>
          <w:b/>
          <w:color w:val="365F91"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5326F" wp14:editId="22A6884D">
            <wp:simplePos x="0" y="0"/>
            <wp:positionH relativeFrom="column">
              <wp:posOffset>7635875</wp:posOffset>
            </wp:positionH>
            <wp:positionV relativeFrom="paragraph">
              <wp:posOffset>-183515</wp:posOffset>
            </wp:positionV>
            <wp:extent cx="1325880" cy="992505"/>
            <wp:effectExtent l="0" t="0" r="7620" b="0"/>
            <wp:wrapNone/>
            <wp:docPr id="287699614" name="Picture 1" descr="A logo for a 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99614" name="Picture 1" descr="A logo for a wal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olor w:val="365F91"/>
          <w:sz w:val="44"/>
          <w:u w:val="single"/>
        </w:rPr>
        <w:t xml:space="preserve">Risk Assessment Sheet </w:t>
      </w:r>
    </w:p>
    <w:p w14:paraId="77F0BAB4" w14:textId="77777777" w:rsidR="003858C6" w:rsidRDefault="003858C6" w:rsidP="003858C6">
      <w:pPr>
        <w:rPr>
          <w:rFonts w:ascii="Arial" w:hAnsi="Arial"/>
          <w:b/>
          <w:color w:val="333399"/>
          <w:sz w:val="20"/>
          <w:u w:val="single"/>
        </w:rPr>
      </w:pPr>
    </w:p>
    <w:p w14:paraId="69378F30" w14:textId="36C5F81B" w:rsidR="003858C6" w:rsidRDefault="003858C6" w:rsidP="003858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Date: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                     </w:t>
      </w:r>
      <w:r>
        <w:rPr>
          <w:rFonts w:ascii="Arial" w:hAnsi="Arial"/>
          <w:b/>
          <w:u w:val="single"/>
        </w:rPr>
        <w:t>Time:</w:t>
      </w:r>
    </w:p>
    <w:p w14:paraId="137D11C3" w14:textId="77777777" w:rsidR="003858C6" w:rsidRDefault="003858C6" w:rsidP="003858C6">
      <w:pPr>
        <w:rPr>
          <w:rFonts w:ascii="Arial" w:hAnsi="Arial"/>
          <w:b/>
        </w:rPr>
      </w:pPr>
    </w:p>
    <w:p w14:paraId="401F19D7" w14:textId="4875468A" w:rsidR="003858C6" w:rsidRDefault="003858C6" w:rsidP="003858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Walk Location/route:</w:t>
      </w:r>
      <w:r>
        <w:rPr>
          <w:rFonts w:ascii="Arial" w:hAnsi="Arial"/>
          <w:b/>
        </w:rPr>
        <w:t xml:space="preserve"> </w:t>
      </w:r>
    </w:p>
    <w:p w14:paraId="042F2932" w14:textId="77777777" w:rsidR="003858C6" w:rsidRDefault="003858C6" w:rsidP="003858C6">
      <w:pPr>
        <w:rPr>
          <w:rFonts w:ascii="Arial" w:hAnsi="Arial"/>
          <w:b/>
        </w:rPr>
      </w:pPr>
    </w:p>
    <w:p w14:paraId="204C1FB5" w14:textId="2296B552" w:rsidR="003858C6" w:rsidRDefault="003858C6" w:rsidP="003858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Assessment carried out by:</w:t>
      </w:r>
      <w:r>
        <w:rPr>
          <w:rFonts w:ascii="Arial" w:hAnsi="Arial"/>
          <w:b/>
        </w:rPr>
        <w:t xml:space="preserve">  </w:t>
      </w:r>
    </w:p>
    <w:p w14:paraId="2369339B" w14:textId="77777777" w:rsidR="003858C6" w:rsidRDefault="003858C6" w:rsidP="003858C6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 xml:space="preserve">                                    </w:t>
      </w:r>
      <w:r>
        <w:rPr>
          <w:rFonts w:ascii="Arial" w:hAnsi="Arial"/>
        </w:rPr>
        <w:t xml:space="preserve">                                                                                  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521"/>
        <w:gridCol w:w="4144"/>
        <w:gridCol w:w="4113"/>
      </w:tblGrid>
      <w:tr w:rsidR="003858C6" w14:paraId="45A950F3" w14:textId="77777777" w:rsidTr="003858C6">
        <w:trPr>
          <w:cantSplit/>
          <w:trHeight w:val="6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46A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Hazard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556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Who might be harmed?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923D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is the risk controlled?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FA83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further action is necessary to control the risk?</w:t>
            </w:r>
          </w:p>
        </w:tc>
      </w:tr>
      <w:tr w:rsidR="003858C6" w14:paraId="4D25771B" w14:textId="77777777" w:rsidTr="00385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AE2" w14:textId="77777777" w:rsidR="003858C6" w:rsidRDefault="003858C6">
            <w:pPr>
              <w:rPr>
                <w:rFonts w:ascii="Arial" w:hAnsi="Arial"/>
                <w:b/>
              </w:rPr>
            </w:pPr>
          </w:p>
          <w:p w14:paraId="0BA66848" w14:textId="77777777" w:rsidR="003858C6" w:rsidRDefault="003858C6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472" w14:textId="77777777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F40" w14:textId="6920DD46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8D0" w14:textId="041D0A4D" w:rsidR="003858C6" w:rsidRDefault="003858C6">
            <w:pPr>
              <w:rPr>
                <w:rFonts w:ascii="Arial" w:hAnsi="Arial"/>
              </w:rPr>
            </w:pPr>
          </w:p>
        </w:tc>
      </w:tr>
      <w:tr w:rsidR="003858C6" w14:paraId="70188B3D" w14:textId="77777777" w:rsidTr="00385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5FF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</w:p>
          <w:p w14:paraId="70BC627B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53B" w14:textId="77777777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2BE" w14:textId="77777777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123" w14:textId="77777777" w:rsidR="003858C6" w:rsidRDefault="003858C6">
            <w:pPr>
              <w:rPr>
                <w:rFonts w:ascii="Arial" w:hAnsi="Arial"/>
              </w:rPr>
            </w:pPr>
          </w:p>
        </w:tc>
      </w:tr>
      <w:tr w:rsidR="003858C6" w14:paraId="7E62C9D6" w14:textId="77777777" w:rsidTr="00385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BB0" w14:textId="77777777" w:rsidR="003858C6" w:rsidRDefault="003858C6">
            <w:pPr>
              <w:rPr>
                <w:rFonts w:ascii="Arial" w:hAnsi="Arial"/>
                <w:b/>
              </w:rPr>
            </w:pPr>
          </w:p>
          <w:p w14:paraId="1347EE30" w14:textId="77777777" w:rsidR="003858C6" w:rsidRDefault="003858C6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03C" w14:textId="77777777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2F5" w14:textId="77777777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6D0" w14:textId="77777777" w:rsidR="003858C6" w:rsidRDefault="003858C6">
            <w:pPr>
              <w:rPr>
                <w:rFonts w:ascii="Arial" w:hAnsi="Arial"/>
              </w:rPr>
            </w:pPr>
          </w:p>
        </w:tc>
      </w:tr>
      <w:tr w:rsidR="003858C6" w14:paraId="00E2136D" w14:textId="77777777" w:rsidTr="00385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6EB8" w14:textId="77777777" w:rsidR="003858C6" w:rsidRDefault="003858C6">
            <w:pPr>
              <w:rPr>
                <w:rFonts w:ascii="Arial" w:hAnsi="Arial"/>
              </w:rPr>
            </w:pPr>
          </w:p>
          <w:p w14:paraId="7B977C80" w14:textId="77777777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2A5" w14:textId="77777777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8BD" w14:textId="77777777" w:rsidR="003858C6" w:rsidRDefault="003858C6">
            <w:pPr>
              <w:rPr>
                <w:rFonts w:ascii="Arial" w:hAnsi="Arial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12D" w14:textId="77777777" w:rsidR="003858C6" w:rsidRDefault="003858C6">
            <w:pPr>
              <w:rPr>
                <w:rFonts w:ascii="Arial" w:hAnsi="Arial"/>
              </w:rPr>
            </w:pPr>
          </w:p>
        </w:tc>
      </w:tr>
      <w:tr w:rsidR="003858C6" w14:paraId="2A104B8D" w14:textId="77777777" w:rsidTr="00385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A215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</w:p>
          <w:p w14:paraId="561ED17E" w14:textId="77777777" w:rsidR="003858C6" w:rsidRDefault="003858C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F47" w14:textId="1D6EE657" w:rsidR="003858C6" w:rsidRDefault="003858C6">
            <w:pPr>
              <w:rPr>
                <w:rFonts w:ascii="Arial" w:hAnsi="Arial"/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532" w14:textId="2CD5B433" w:rsidR="003858C6" w:rsidRDefault="003858C6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0A9" w14:textId="77777777" w:rsidR="003858C6" w:rsidRDefault="003858C6">
            <w:pPr>
              <w:rPr>
                <w:rFonts w:ascii="Arial" w:hAnsi="Arial"/>
              </w:rPr>
            </w:pPr>
          </w:p>
        </w:tc>
      </w:tr>
      <w:tr w:rsidR="003858C6" w14:paraId="2F7CA7A2" w14:textId="77777777" w:rsidTr="00385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3F4" w14:textId="77777777" w:rsidR="003858C6" w:rsidRDefault="003858C6">
            <w:pPr>
              <w:rPr>
                <w:rFonts w:ascii="Arial" w:hAnsi="Arial"/>
                <w:b/>
              </w:rPr>
            </w:pPr>
          </w:p>
          <w:p w14:paraId="4E2F36FD" w14:textId="77777777" w:rsidR="003858C6" w:rsidRDefault="003858C6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ECA" w14:textId="77777777" w:rsidR="003858C6" w:rsidRDefault="003858C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DEC" w14:textId="77777777" w:rsidR="003858C6" w:rsidRDefault="003858C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599" w14:textId="77777777" w:rsidR="003858C6" w:rsidRDefault="003858C6">
            <w:pPr>
              <w:rPr>
                <w:rFonts w:ascii="Arial" w:hAnsi="Arial"/>
                <w:b/>
              </w:rPr>
            </w:pPr>
          </w:p>
        </w:tc>
      </w:tr>
      <w:tr w:rsidR="003858C6" w14:paraId="42236EFF" w14:textId="77777777" w:rsidTr="00385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60AA" w14:textId="77777777" w:rsidR="003858C6" w:rsidRDefault="003858C6">
            <w:pPr>
              <w:rPr>
                <w:rFonts w:ascii="Arial" w:hAnsi="Arial"/>
                <w:b/>
              </w:rPr>
            </w:pPr>
          </w:p>
          <w:p w14:paraId="5C37BEA7" w14:textId="77777777" w:rsidR="003858C6" w:rsidRDefault="003858C6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D79" w14:textId="77777777" w:rsidR="003858C6" w:rsidRDefault="003858C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EDE" w14:textId="77777777" w:rsidR="003858C6" w:rsidRDefault="003858C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AC7" w14:textId="77777777" w:rsidR="003858C6" w:rsidRDefault="003858C6">
            <w:pPr>
              <w:rPr>
                <w:rFonts w:ascii="Arial" w:hAnsi="Arial"/>
                <w:b/>
              </w:rPr>
            </w:pPr>
          </w:p>
        </w:tc>
      </w:tr>
    </w:tbl>
    <w:p w14:paraId="64660A25" w14:textId="77777777" w:rsidR="003858C6" w:rsidRDefault="003858C6" w:rsidP="003858C6">
      <w:pPr>
        <w:rPr>
          <w:rFonts w:ascii="Arial" w:hAnsi="Arial"/>
          <w:sz w:val="16"/>
        </w:rPr>
      </w:pPr>
    </w:p>
    <w:p w14:paraId="4F37F94E" w14:textId="0C1387F3" w:rsidR="003858C6" w:rsidRDefault="003858C6" w:rsidP="003858C6">
      <w:pPr>
        <w:spacing w:line="360" w:lineRule="auto"/>
        <w:ind w:right="-3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General comments: </w:t>
      </w:r>
    </w:p>
    <w:p w14:paraId="6F1CE782" w14:textId="77777777" w:rsidR="0024636C" w:rsidRDefault="0024636C"/>
    <w:sectPr w:rsidR="0024636C" w:rsidSect="003858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C6"/>
    <w:rsid w:val="0024636C"/>
    <w:rsid w:val="003858C6"/>
    <w:rsid w:val="00CC070C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1CC197"/>
  <w15:chartTrackingRefBased/>
  <w15:docId w15:val="{08095F8D-9232-41E7-9A95-4D36E3AC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C6"/>
    <w:pPr>
      <w:spacing w:after="0" w:line="240" w:lineRule="auto"/>
    </w:pPr>
    <w:rPr>
      <w:rFonts w:ascii="Times" w:eastAsia="Times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8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8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8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8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8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8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8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8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8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8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5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8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5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8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5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8C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3858C6"/>
    <w:pPr>
      <w:spacing w:line="360" w:lineRule="auto"/>
      <w:ind w:right="-618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858C6"/>
    <w:rPr>
      <w:rFonts w:ascii="Arial" w:eastAsia="Times" w:hAnsi="Arial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Wilkinson</dc:creator>
  <cp:keywords/>
  <dc:description/>
  <cp:lastModifiedBy>Malcolm Wilkinson</cp:lastModifiedBy>
  <cp:revision>1</cp:revision>
  <dcterms:created xsi:type="dcterms:W3CDTF">2024-11-20T09:25:00Z</dcterms:created>
  <dcterms:modified xsi:type="dcterms:W3CDTF">2024-11-20T09:28:00Z</dcterms:modified>
</cp:coreProperties>
</file>